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093C3AE7" w:rsidR="00190DD8" w:rsidRPr="001C6354" w:rsidRDefault="001C6354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6354">
        <w:rPr>
          <w:rFonts w:ascii="Times New Roman" w:hAnsi="Times New Roman" w:cs="Times New Roman"/>
          <w:b/>
          <w:bCs/>
          <w:sz w:val="20"/>
          <w:szCs w:val="20"/>
        </w:rPr>
        <w:t>2022-2023</w:t>
      </w:r>
      <w:r w:rsidR="00EB480E" w:rsidRPr="001C63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1C6354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1C6354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EB480E" w:rsidRPr="001C6354">
        <w:rPr>
          <w:rFonts w:ascii="Times New Roman" w:hAnsi="Times New Roman" w:cs="Times New Roman"/>
          <w:b/>
          <w:bCs/>
          <w:sz w:val="20"/>
          <w:szCs w:val="20"/>
        </w:rPr>
        <w:t xml:space="preserve">TARİH </w:t>
      </w:r>
      <w:r w:rsidR="008B0CF1" w:rsidRPr="001C6354">
        <w:rPr>
          <w:rFonts w:ascii="Times New Roman" w:hAnsi="Times New Roman" w:cs="Times New Roman"/>
          <w:b/>
          <w:bCs/>
          <w:sz w:val="20"/>
          <w:szCs w:val="20"/>
        </w:rPr>
        <w:t xml:space="preserve">ANA BİLİM DALI </w:t>
      </w:r>
      <w:r w:rsidRPr="001C6354">
        <w:rPr>
          <w:rFonts w:ascii="Times New Roman" w:hAnsi="Times New Roman" w:cs="Times New Roman"/>
          <w:b/>
          <w:bCs/>
          <w:sz w:val="20"/>
          <w:szCs w:val="20"/>
        </w:rPr>
        <w:t xml:space="preserve">DOKTORA </w:t>
      </w:r>
      <w:r w:rsidR="00C167B8" w:rsidRPr="001C6354">
        <w:rPr>
          <w:rFonts w:ascii="Times New Roman" w:hAnsi="Times New Roman" w:cs="Times New Roman"/>
          <w:b/>
          <w:bCs/>
          <w:sz w:val="20"/>
          <w:szCs w:val="20"/>
        </w:rPr>
        <w:t>PROGRAMI</w:t>
      </w:r>
      <w:r w:rsidR="00B2190B">
        <w:rPr>
          <w:rFonts w:ascii="Times New Roman" w:hAnsi="Times New Roman" w:cs="Times New Roman"/>
          <w:b/>
          <w:bCs/>
          <w:sz w:val="20"/>
          <w:szCs w:val="20"/>
        </w:rPr>
        <w:t xml:space="preserve"> VİZE SINAV PROGRAMLARI</w:t>
      </w:r>
    </w:p>
    <w:tbl>
      <w:tblPr>
        <w:tblW w:w="1391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993"/>
        <w:gridCol w:w="4110"/>
        <w:gridCol w:w="5245"/>
        <w:gridCol w:w="2856"/>
      </w:tblGrid>
      <w:tr w:rsidR="001C6354" w:rsidRPr="001C6354" w14:paraId="0554C979" w14:textId="77777777" w:rsidTr="00B2190B">
        <w:trPr>
          <w:trHeight w:val="234"/>
        </w:trPr>
        <w:tc>
          <w:tcPr>
            <w:tcW w:w="708" w:type="dxa"/>
          </w:tcPr>
          <w:p w14:paraId="5FD1E7F3" w14:textId="74FBD408" w:rsidR="001C6354" w:rsidRPr="001C6354" w:rsidRDefault="001C6354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b/>
                <w:sz w:val="20"/>
                <w:szCs w:val="20"/>
              </w:rPr>
              <w:t>Şube</w:t>
            </w:r>
          </w:p>
        </w:tc>
        <w:tc>
          <w:tcPr>
            <w:tcW w:w="993" w:type="dxa"/>
          </w:tcPr>
          <w:p w14:paraId="12BC4C6B" w14:textId="7E9FA359" w:rsidR="001C6354" w:rsidRPr="001C6354" w:rsidRDefault="001C6354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b/>
                <w:sz w:val="20"/>
                <w:szCs w:val="20"/>
              </w:rPr>
              <w:t>D. Kodu</w:t>
            </w:r>
          </w:p>
        </w:tc>
        <w:tc>
          <w:tcPr>
            <w:tcW w:w="4110" w:type="dxa"/>
          </w:tcPr>
          <w:p w14:paraId="5CCC5101" w14:textId="205D8A42" w:rsidR="001C6354" w:rsidRPr="001C6354" w:rsidRDefault="001C6354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5245" w:type="dxa"/>
          </w:tcPr>
          <w:p w14:paraId="24C33F84" w14:textId="0ED8D059" w:rsidR="001C6354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Sınavın Tarihi ve Türü</w:t>
            </w:r>
          </w:p>
        </w:tc>
        <w:tc>
          <w:tcPr>
            <w:tcW w:w="2856" w:type="dxa"/>
          </w:tcPr>
          <w:p w14:paraId="7FF21677" w14:textId="195D20E2" w:rsidR="001C6354" w:rsidRPr="001C6354" w:rsidRDefault="001C6354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Üyesi</w:t>
            </w:r>
          </w:p>
        </w:tc>
      </w:tr>
      <w:tr w:rsidR="00B2190B" w:rsidRPr="001C6354" w14:paraId="042CF5B1" w14:textId="77777777" w:rsidTr="00B2190B">
        <w:trPr>
          <w:trHeight w:val="234"/>
        </w:trPr>
        <w:tc>
          <w:tcPr>
            <w:tcW w:w="708" w:type="dxa"/>
          </w:tcPr>
          <w:p w14:paraId="70DA4E3D" w14:textId="50446387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1F87712" w14:textId="6AAB1120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TA870</w:t>
            </w:r>
          </w:p>
        </w:tc>
        <w:tc>
          <w:tcPr>
            <w:tcW w:w="4110" w:type="dxa"/>
          </w:tcPr>
          <w:p w14:paraId="33FC9939" w14:textId="3FBCE5B9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5245" w:type="dxa"/>
          </w:tcPr>
          <w:p w14:paraId="4F45ADBD" w14:textId="7841F8FD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45F5DD05" w14:textId="71687461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B2190B" w:rsidRPr="001C6354" w14:paraId="08958F5C" w14:textId="77777777" w:rsidTr="00B2190B">
        <w:trPr>
          <w:trHeight w:val="151"/>
        </w:trPr>
        <w:tc>
          <w:tcPr>
            <w:tcW w:w="708" w:type="dxa"/>
          </w:tcPr>
          <w:p w14:paraId="20C1CC59" w14:textId="1B656621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5C93E4F" w14:textId="08AE655F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TA810</w:t>
            </w:r>
          </w:p>
        </w:tc>
        <w:tc>
          <w:tcPr>
            <w:tcW w:w="4110" w:type="dxa"/>
          </w:tcPr>
          <w:p w14:paraId="54683D95" w14:textId="5F5E624E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İ. Ö. Türk Kültür Tarihi Semineri</w:t>
            </w:r>
          </w:p>
        </w:tc>
        <w:tc>
          <w:tcPr>
            <w:tcW w:w="5245" w:type="dxa"/>
          </w:tcPr>
          <w:p w14:paraId="5A01AF07" w14:textId="15FA0C4E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6CBC22F2" w14:textId="3F271948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B2190B" w:rsidRPr="001C6354" w14:paraId="6FC6AD56" w14:textId="77777777" w:rsidTr="00B2190B">
        <w:trPr>
          <w:trHeight w:val="85"/>
        </w:trPr>
        <w:tc>
          <w:tcPr>
            <w:tcW w:w="708" w:type="dxa"/>
          </w:tcPr>
          <w:p w14:paraId="686C6A6B" w14:textId="483BBDFF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23B6BD5" w14:textId="67D23417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TA814</w:t>
            </w:r>
          </w:p>
        </w:tc>
        <w:tc>
          <w:tcPr>
            <w:tcW w:w="4110" w:type="dxa"/>
          </w:tcPr>
          <w:p w14:paraId="5CA47F80" w14:textId="5F6B5528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Türk Yenileşme Tarihi</w:t>
            </w:r>
          </w:p>
        </w:tc>
        <w:tc>
          <w:tcPr>
            <w:tcW w:w="5245" w:type="dxa"/>
          </w:tcPr>
          <w:p w14:paraId="7D6F0CA1" w14:textId="34B6D2B2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2B58266B" w14:textId="0DA49183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B2190B" w:rsidRPr="001C6354" w14:paraId="6EC782A4" w14:textId="77777777" w:rsidTr="00B2190B">
        <w:trPr>
          <w:trHeight w:val="85"/>
        </w:trPr>
        <w:tc>
          <w:tcPr>
            <w:tcW w:w="708" w:type="dxa"/>
          </w:tcPr>
          <w:p w14:paraId="486D3055" w14:textId="54239F7D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FE419C1" w14:textId="24FC8A6C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TA818</w:t>
            </w:r>
          </w:p>
        </w:tc>
        <w:tc>
          <w:tcPr>
            <w:tcW w:w="4110" w:type="dxa"/>
          </w:tcPr>
          <w:p w14:paraId="0CBCB1AC" w14:textId="32117822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T.C. Siyasi Tarihi</w:t>
            </w:r>
          </w:p>
        </w:tc>
        <w:tc>
          <w:tcPr>
            <w:tcW w:w="5245" w:type="dxa"/>
          </w:tcPr>
          <w:p w14:paraId="62FB0BE1" w14:textId="3CB57403" w:rsidR="00B2190B" w:rsidRPr="001C6354" w:rsidRDefault="00B238A8" w:rsidP="00B238A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 10:00-17:00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Saatleri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Arasında Klasik</w:t>
            </w:r>
          </w:p>
        </w:tc>
        <w:tc>
          <w:tcPr>
            <w:tcW w:w="2856" w:type="dxa"/>
          </w:tcPr>
          <w:p w14:paraId="0A40B0B3" w14:textId="2844659D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B2190B" w:rsidRPr="001C6354" w14:paraId="6B54DDC0" w14:textId="77777777" w:rsidTr="00B2190B">
        <w:trPr>
          <w:trHeight w:val="85"/>
        </w:trPr>
        <w:tc>
          <w:tcPr>
            <w:tcW w:w="708" w:type="dxa"/>
          </w:tcPr>
          <w:p w14:paraId="1F665D50" w14:textId="5556EE28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35167C76" w14:textId="02FB6467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TA816</w:t>
            </w:r>
          </w:p>
        </w:tc>
        <w:tc>
          <w:tcPr>
            <w:tcW w:w="4110" w:type="dxa"/>
          </w:tcPr>
          <w:p w14:paraId="3AB18FC3" w14:textId="56150FDD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20. Yüzyıl Siyasi Tarihi</w:t>
            </w:r>
          </w:p>
        </w:tc>
        <w:tc>
          <w:tcPr>
            <w:tcW w:w="5245" w:type="dxa"/>
          </w:tcPr>
          <w:p w14:paraId="2946DE7F" w14:textId="469FFEFF" w:rsidR="00B2190B" w:rsidRPr="001C6354" w:rsidRDefault="00B238A8" w:rsidP="00B238A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 10:00-17:00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Saatleri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Arasında Klasik</w:t>
            </w:r>
            <w:bookmarkEnd w:id="0"/>
          </w:p>
        </w:tc>
        <w:tc>
          <w:tcPr>
            <w:tcW w:w="2856" w:type="dxa"/>
          </w:tcPr>
          <w:p w14:paraId="13EFA335" w14:textId="54039A64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B2190B" w:rsidRPr="001C6354" w14:paraId="2AF9BEF1" w14:textId="77777777" w:rsidTr="00B2190B">
        <w:trPr>
          <w:trHeight w:val="85"/>
        </w:trPr>
        <w:tc>
          <w:tcPr>
            <w:tcW w:w="708" w:type="dxa"/>
          </w:tcPr>
          <w:p w14:paraId="56148DC2" w14:textId="55E021F9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D8F2769" w14:textId="76CCB346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TA824</w:t>
            </w:r>
          </w:p>
        </w:tc>
        <w:tc>
          <w:tcPr>
            <w:tcW w:w="4110" w:type="dxa"/>
          </w:tcPr>
          <w:p w14:paraId="27E7E27A" w14:textId="60D666B8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Osmanlı Arşiv Kaynaklarını İnceleme II</w:t>
            </w:r>
          </w:p>
        </w:tc>
        <w:tc>
          <w:tcPr>
            <w:tcW w:w="5245" w:type="dxa"/>
          </w:tcPr>
          <w:p w14:paraId="0D3BB90E" w14:textId="3B286DC3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3941C39A" w14:textId="1ED284C2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Prof.Dr.Faruk SÖYLEMEZ</w:t>
            </w:r>
          </w:p>
        </w:tc>
      </w:tr>
      <w:tr w:rsidR="00B2190B" w:rsidRPr="001C6354" w14:paraId="7FAD8799" w14:textId="77777777" w:rsidTr="00B2190B">
        <w:trPr>
          <w:trHeight w:val="85"/>
        </w:trPr>
        <w:tc>
          <w:tcPr>
            <w:tcW w:w="708" w:type="dxa"/>
          </w:tcPr>
          <w:p w14:paraId="6D590545" w14:textId="2970D5B2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B2C195D" w14:textId="13896778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TA858</w:t>
            </w:r>
          </w:p>
        </w:tc>
        <w:tc>
          <w:tcPr>
            <w:tcW w:w="4110" w:type="dxa"/>
          </w:tcPr>
          <w:p w14:paraId="35D5AA7A" w14:textId="22DCE491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Osmanlı Sosyal ve Kültür Tarihi II</w:t>
            </w:r>
          </w:p>
        </w:tc>
        <w:tc>
          <w:tcPr>
            <w:tcW w:w="5245" w:type="dxa"/>
          </w:tcPr>
          <w:p w14:paraId="27C1BAC4" w14:textId="19079880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6A0C9498" w14:textId="473718DD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B2190B" w:rsidRPr="001C6354" w14:paraId="0042FB00" w14:textId="77777777" w:rsidTr="00B2190B">
        <w:trPr>
          <w:trHeight w:val="85"/>
        </w:trPr>
        <w:tc>
          <w:tcPr>
            <w:tcW w:w="708" w:type="dxa"/>
          </w:tcPr>
          <w:p w14:paraId="3779C118" w14:textId="27EA0772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4F18BCF" w14:textId="619FBCCA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TA846</w:t>
            </w:r>
          </w:p>
        </w:tc>
        <w:tc>
          <w:tcPr>
            <w:tcW w:w="4110" w:type="dxa"/>
          </w:tcPr>
          <w:p w14:paraId="518D7916" w14:textId="1370DD26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Mezopotamya Uygarlıkları Tarihi</w:t>
            </w:r>
          </w:p>
        </w:tc>
        <w:tc>
          <w:tcPr>
            <w:tcW w:w="5245" w:type="dxa"/>
          </w:tcPr>
          <w:p w14:paraId="3EDE3279" w14:textId="537224FD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19021742" w14:textId="4E26BAEF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B2190B" w:rsidRPr="001C6354" w14:paraId="0BCCAF9B" w14:textId="77777777" w:rsidTr="00B2190B">
        <w:trPr>
          <w:trHeight w:val="85"/>
        </w:trPr>
        <w:tc>
          <w:tcPr>
            <w:tcW w:w="708" w:type="dxa"/>
          </w:tcPr>
          <w:p w14:paraId="1DB9311F" w14:textId="052516B3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49E2F67" w14:textId="2503B7E9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TA850</w:t>
            </w:r>
          </w:p>
        </w:tc>
        <w:tc>
          <w:tcPr>
            <w:tcW w:w="4110" w:type="dxa"/>
          </w:tcPr>
          <w:p w14:paraId="238D64A7" w14:textId="745BF9AC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Osmanlı Müesseseleri Tarihinin …</w:t>
            </w:r>
          </w:p>
        </w:tc>
        <w:tc>
          <w:tcPr>
            <w:tcW w:w="5245" w:type="dxa"/>
          </w:tcPr>
          <w:p w14:paraId="44896F38" w14:textId="093DD960" w:rsidR="00B2190B" w:rsidRPr="001C6354" w:rsidRDefault="00C636A3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7AFB0A72" w14:textId="6D432904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Prof.Dr. M.Zahit YILDIRIM</w:t>
            </w:r>
          </w:p>
        </w:tc>
      </w:tr>
      <w:tr w:rsidR="00B2190B" w:rsidRPr="001C6354" w14:paraId="1101901C" w14:textId="77777777" w:rsidTr="00B2190B">
        <w:trPr>
          <w:trHeight w:val="85"/>
        </w:trPr>
        <w:tc>
          <w:tcPr>
            <w:tcW w:w="708" w:type="dxa"/>
          </w:tcPr>
          <w:p w14:paraId="1475CB14" w14:textId="2B12EA14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5FC67DB" w14:textId="26544720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TA868</w:t>
            </w:r>
          </w:p>
        </w:tc>
        <w:tc>
          <w:tcPr>
            <w:tcW w:w="4110" w:type="dxa"/>
          </w:tcPr>
          <w:p w14:paraId="3F28E8C4" w14:textId="5389115B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Cum. Dön. Türk-ABD İlişkileri</w:t>
            </w:r>
          </w:p>
        </w:tc>
        <w:tc>
          <w:tcPr>
            <w:tcW w:w="5245" w:type="dxa"/>
          </w:tcPr>
          <w:p w14:paraId="32FCB12D" w14:textId="2D8D5218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2138898C" w14:textId="677C9F6B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B2190B" w:rsidRPr="001C6354" w14:paraId="4B81027D" w14:textId="77777777" w:rsidTr="00B2190B">
        <w:trPr>
          <w:trHeight w:val="85"/>
        </w:trPr>
        <w:tc>
          <w:tcPr>
            <w:tcW w:w="708" w:type="dxa"/>
          </w:tcPr>
          <w:p w14:paraId="2F2F5621" w14:textId="5C80CA46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6080D6C" w14:textId="56745576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TA880</w:t>
            </w:r>
          </w:p>
        </w:tc>
        <w:tc>
          <w:tcPr>
            <w:tcW w:w="4110" w:type="dxa"/>
          </w:tcPr>
          <w:p w14:paraId="3DF7D57B" w14:textId="2D2DCEED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Cumhuriyet Dönemi Hükümetleri</w:t>
            </w:r>
          </w:p>
        </w:tc>
        <w:tc>
          <w:tcPr>
            <w:tcW w:w="5245" w:type="dxa"/>
          </w:tcPr>
          <w:p w14:paraId="7D69500A" w14:textId="21931B4B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240E167A" w14:textId="2325D501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B2190B" w:rsidRPr="001C6354" w14:paraId="2712745F" w14:textId="77777777" w:rsidTr="00B2190B">
        <w:trPr>
          <w:trHeight w:val="85"/>
        </w:trPr>
        <w:tc>
          <w:tcPr>
            <w:tcW w:w="708" w:type="dxa"/>
          </w:tcPr>
          <w:p w14:paraId="72342E03" w14:textId="0A072CB8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6D626E5" w14:textId="504B37E7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TA890</w:t>
            </w:r>
          </w:p>
        </w:tc>
        <w:tc>
          <w:tcPr>
            <w:tcW w:w="4110" w:type="dxa"/>
          </w:tcPr>
          <w:p w14:paraId="709F0F0F" w14:textId="2B327617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Milli Mücadele ve Cum. Döneminde Ermeni...</w:t>
            </w:r>
          </w:p>
        </w:tc>
        <w:tc>
          <w:tcPr>
            <w:tcW w:w="5245" w:type="dxa"/>
          </w:tcPr>
          <w:p w14:paraId="2111938F" w14:textId="238AC50B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3A569803" w14:textId="0FE7FEA4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B2190B" w:rsidRPr="001C6354" w14:paraId="736B61C4" w14:textId="77777777" w:rsidTr="00B2190B">
        <w:trPr>
          <w:trHeight w:val="85"/>
        </w:trPr>
        <w:tc>
          <w:tcPr>
            <w:tcW w:w="708" w:type="dxa"/>
          </w:tcPr>
          <w:p w14:paraId="26AEB6DC" w14:textId="2438DFE6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7A9EFC4" w14:textId="4BA2E625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TA882</w:t>
            </w:r>
          </w:p>
        </w:tc>
        <w:tc>
          <w:tcPr>
            <w:tcW w:w="4110" w:type="dxa"/>
          </w:tcPr>
          <w:p w14:paraId="6D5FDD82" w14:textId="6C8FE1CB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Yakınçağ Osm. Siyasi ve Askeri Tar. II</w:t>
            </w:r>
          </w:p>
        </w:tc>
        <w:tc>
          <w:tcPr>
            <w:tcW w:w="5245" w:type="dxa"/>
          </w:tcPr>
          <w:p w14:paraId="7F2489D0" w14:textId="1DB604B3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5188427C" w14:textId="3977DABF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Doç. Dr.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ARSLANYÜREK</w:t>
            </w:r>
          </w:p>
        </w:tc>
      </w:tr>
      <w:tr w:rsidR="00B2190B" w:rsidRPr="001C6354" w14:paraId="454F1E0C" w14:textId="77777777" w:rsidTr="00B2190B">
        <w:trPr>
          <w:trHeight w:val="85"/>
        </w:trPr>
        <w:tc>
          <w:tcPr>
            <w:tcW w:w="708" w:type="dxa"/>
          </w:tcPr>
          <w:p w14:paraId="508EFF07" w14:textId="66D60787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8DA7EE5" w14:textId="3BEBBDB4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TA876</w:t>
            </w:r>
          </w:p>
        </w:tc>
        <w:tc>
          <w:tcPr>
            <w:tcW w:w="4110" w:type="dxa"/>
          </w:tcPr>
          <w:p w14:paraId="1142D862" w14:textId="5DD97F4D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Yakınçağ Ortadoğu Tarihi II</w:t>
            </w:r>
          </w:p>
        </w:tc>
        <w:tc>
          <w:tcPr>
            <w:tcW w:w="5245" w:type="dxa"/>
          </w:tcPr>
          <w:p w14:paraId="0A5E588C" w14:textId="6ADF085D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13D09E21" w14:textId="37C7E30E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Doç. Dr. Mustafa ÇABUK</w:t>
            </w:r>
          </w:p>
        </w:tc>
      </w:tr>
      <w:tr w:rsidR="00B2190B" w:rsidRPr="001C6354" w14:paraId="7F9136A3" w14:textId="77777777" w:rsidTr="00B2190B">
        <w:trPr>
          <w:trHeight w:val="85"/>
        </w:trPr>
        <w:tc>
          <w:tcPr>
            <w:tcW w:w="708" w:type="dxa"/>
          </w:tcPr>
          <w:p w14:paraId="44A7B6B4" w14:textId="7BF58FCD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118FD97" w14:textId="169A9BB8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TA886</w:t>
            </w:r>
          </w:p>
        </w:tc>
        <w:tc>
          <w:tcPr>
            <w:tcW w:w="4110" w:type="dxa"/>
          </w:tcPr>
          <w:p w14:paraId="66C580C4" w14:textId="44549937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 xml:space="preserve">XII-XIV. Yüzyıl Türkiye Siyasi Tarihi </w:t>
            </w:r>
          </w:p>
        </w:tc>
        <w:tc>
          <w:tcPr>
            <w:tcW w:w="5245" w:type="dxa"/>
          </w:tcPr>
          <w:p w14:paraId="672CBA52" w14:textId="0950C09D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3FF39B14" w14:textId="205C70F0" w:rsidR="00B2190B" w:rsidRPr="001C6354" w:rsidRDefault="00C45E62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B2190B" w:rsidRPr="001C6354">
              <w:rPr>
                <w:rFonts w:ascii="Times New Roman" w:hAnsi="Times New Roman" w:cs="Times New Roman"/>
                <w:sz w:val="20"/>
                <w:szCs w:val="20"/>
              </w:rPr>
              <w:t>Samet ALIÇ</w:t>
            </w:r>
          </w:p>
        </w:tc>
      </w:tr>
      <w:tr w:rsidR="00B2190B" w:rsidRPr="001C6354" w14:paraId="2AE2B976" w14:textId="77777777" w:rsidTr="00B2190B">
        <w:trPr>
          <w:trHeight w:val="85"/>
        </w:trPr>
        <w:tc>
          <w:tcPr>
            <w:tcW w:w="708" w:type="dxa"/>
          </w:tcPr>
          <w:p w14:paraId="6926FBFC" w14:textId="7C86B5BC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79DF42D" w14:textId="56F6D692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TA832</w:t>
            </w:r>
          </w:p>
        </w:tc>
        <w:tc>
          <w:tcPr>
            <w:tcW w:w="4110" w:type="dxa"/>
          </w:tcPr>
          <w:p w14:paraId="21AD1EF8" w14:textId="5017517F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Osmanlı Dev. Klasik  Çağ. Halk Kül. ve İnanç.</w:t>
            </w:r>
          </w:p>
        </w:tc>
        <w:tc>
          <w:tcPr>
            <w:tcW w:w="5245" w:type="dxa"/>
          </w:tcPr>
          <w:p w14:paraId="7E63F693" w14:textId="79F9FF01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04D2ED35" w14:textId="39F4C630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B2190B" w:rsidRPr="001C6354" w14:paraId="7BE6BC32" w14:textId="77777777" w:rsidTr="00B2190B">
        <w:trPr>
          <w:trHeight w:val="85"/>
        </w:trPr>
        <w:tc>
          <w:tcPr>
            <w:tcW w:w="708" w:type="dxa"/>
          </w:tcPr>
          <w:p w14:paraId="2D43BC19" w14:textId="4D64D3B3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A93C7DA" w14:textId="301A6AF2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TA834</w:t>
            </w:r>
          </w:p>
        </w:tc>
        <w:tc>
          <w:tcPr>
            <w:tcW w:w="4110" w:type="dxa"/>
          </w:tcPr>
          <w:p w14:paraId="3266B596" w14:textId="62D1B255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Osm. Dev. Klasik  Çağ. Ulema ve Medreseler</w:t>
            </w:r>
          </w:p>
        </w:tc>
        <w:tc>
          <w:tcPr>
            <w:tcW w:w="5245" w:type="dxa"/>
          </w:tcPr>
          <w:p w14:paraId="3E6ECCB5" w14:textId="06B8BD82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24C3858A" w14:textId="5BF76F1F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B2190B" w:rsidRPr="001C6354" w14:paraId="7442E34E" w14:textId="77777777" w:rsidTr="00B2190B">
        <w:trPr>
          <w:trHeight w:val="85"/>
        </w:trPr>
        <w:tc>
          <w:tcPr>
            <w:tcW w:w="708" w:type="dxa"/>
          </w:tcPr>
          <w:p w14:paraId="596B515F" w14:textId="45171D7F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51DA273" w14:textId="22D37C36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TA884</w:t>
            </w:r>
          </w:p>
        </w:tc>
        <w:tc>
          <w:tcPr>
            <w:tcW w:w="4110" w:type="dxa"/>
          </w:tcPr>
          <w:p w14:paraId="5CEDCFB2" w14:textId="0C5322CC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Türk Dünyasında Toplum ve Kadın</w:t>
            </w:r>
          </w:p>
        </w:tc>
        <w:tc>
          <w:tcPr>
            <w:tcW w:w="5245" w:type="dxa"/>
          </w:tcPr>
          <w:p w14:paraId="2A45C92A" w14:textId="784AC651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00D8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A00D8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56" w:type="dxa"/>
          </w:tcPr>
          <w:p w14:paraId="52432081" w14:textId="71A3B0AA" w:rsidR="00B2190B" w:rsidRPr="001C6354" w:rsidRDefault="00B2190B" w:rsidP="00B219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354">
              <w:rPr>
                <w:rFonts w:ascii="Times New Roman" w:hAnsi="Times New Roman" w:cs="Times New Roman"/>
                <w:sz w:val="20"/>
                <w:szCs w:val="20"/>
              </w:rPr>
              <w:t>Doç. Dr. Hikmet Demirci</w:t>
            </w:r>
          </w:p>
        </w:tc>
      </w:tr>
    </w:tbl>
    <w:p w14:paraId="69969EE8" w14:textId="77777777" w:rsidR="002271EC" w:rsidRPr="00C167B8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C167B8" w:rsidSect="005327DA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485A3" w14:textId="77777777" w:rsidR="00A25E3A" w:rsidRDefault="00A25E3A" w:rsidP="00DA3A59">
      <w:pPr>
        <w:spacing w:after="0" w:line="240" w:lineRule="auto"/>
      </w:pPr>
      <w:r>
        <w:separator/>
      </w:r>
    </w:p>
  </w:endnote>
  <w:endnote w:type="continuationSeparator" w:id="0">
    <w:p w14:paraId="52452B39" w14:textId="77777777" w:rsidR="00A25E3A" w:rsidRDefault="00A25E3A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3EFF7" w14:textId="77777777" w:rsidR="00A25E3A" w:rsidRDefault="00A25E3A" w:rsidP="00DA3A59">
      <w:pPr>
        <w:spacing w:after="0" w:line="240" w:lineRule="auto"/>
      </w:pPr>
      <w:r>
        <w:separator/>
      </w:r>
    </w:p>
  </w:footnote>
  <w:footnote w:type="continuationSeparator" w:id="0">
    <w:p w14:paraId="21DC9B5C" w14:textId="77777777" w:rsidR="00A25E3A" w:rsidRDefault="00A25E3A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499F"/>
    <w:rsid w:val="00024D4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19F6"/>
    <w:rsid w:val="00090A79"/>
    <w:rsid w:val="000A0258"/>
    <w:rsid w:val="000A2EA7"/>
    <w:rsid w:val="000B74F1"/>
    <w:rsid w:val="000C2582"/>
    <w:rsid w:val="000D3DB9"/>
    <w:rsid w:val="000E20FC"/>
    <w:rsid w:val="0010050E"/>
    <w:rsid w:val="00127285"/>
    <w:rsid w:val="001279C9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3348"/>
    <w:rsid w:val="001B5E80"/>
    <w:rsid w:val="001C229E"/>
    <w:rsid w:val="001C6354"/>
    <w:rsid w:val="001C6535"/>
    <w:rsid w:val="001C71B5"/>
    <w:rsid w:val="001E4D84"/>
    <w:rsid w:val="001F104B"/>
    <w:rsid w:val="001F3C03"/>
    <w:rsid w:val="001F4793"/>
    <w:rsid w:val="00202FBD"/>
    <w:rsid w:val="0021657C"/>
    <w:rsid w:val="00216E42"/>
    <w:rsid w:val="002271EC"/>
    <w:rsid w:val="00241EED"/>
    <w:rsid w:val="00257A7C"/>
    <w:rsid w:val="00262210"/>
    <w:rsid w:val="00271775"/>
    <w:rsid w:val="00284E9C"/>
    <w:rsid w:val="00285CCF"/>
    <w:rsid w:val="00286184"/>
    <w:rsid w:val="00290DFD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06867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38A8"/>
    <w:rsid w:val="0037635F"/>
    <w:rsid w:val="00377D6E"/>
    <w:rsid w:val="003816C7"/>
    <w:rsid w:val="0039192B"/>
    <w:rsid w:val="00396D76"/>
    <w:rsid w:val="003A6F0D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35FCC"/>
    <w:rsid w:val="00443898"/>
    <w:rsid w:val="00450199"/>
    <w:rsid w:val="00464516"/>
    <w:rsid w:val="0047606E"/>
    <w:rsid w:val="004817F1"/>
    <w:rsid w:val="0048743C"/>
    <w:rsid w:val="00493145"/>
    <w:rsid w:val="004A253D"/>
    <w:rsid w:val="004A4D53"/>
    <w:rsid w:val="004A4EAA"/>
    <w:rsid w:val="004C0C8D"/>
    <w:rsid w:val="004C56B1"/>
    <w:rsid w:val="004C5DEF"/>
    <w:rsid w:val="004F0697"/>
    <w:rsid w:val="00502685"/>
    <w:rsid w:val="00505BE5"/>
    <w:rsid w:val="00507AC4"/>
    <w:rsid w:val="0051204F"/>
    <w:rsid w:val="00531F5E"/>
    <w:rsid w:val="005327DA"/>
    <w:rsid w:val="00536096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1DF2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17418"/>
    <w:rsid w:val="00621563"/>
    <w:rsid w:val="00630305"/>
    <w:rsid w:val="00634DDB"/>
    <w:rsid w:val="00635709"/>
    <w:rsid w:val="00635F81"/>
    <w:rsid w:val="0063701D"/>
    <w:rsid w:val="0064070B"/>
    <w:rsid w:val="0065511C"/>
    <w:rsid w:val="006565D8"/>
    <w:rsid w:val="00661F00"/>
    <w:rsid w:val="006624E9"/>
    <w:rsid w:val="00666864"/>
    <w:rsid w:val="006724C2"/>
    <w:rsid w:val="006734E6"/>
    <w:rsid w:val="00692CEB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87C"/>
    <w:rsid w:val="007258A5"/>
    <w:rsid w:val="00725D13"/>
    <w:rsid w:val="0073135E"/>
    <w:rsid w:val="007319C7"/>
    <w:rsid w:val="00740C59"/>
    <w:rsid w:val="00741B01"/>
    <w:rsid w:val="00747DC7"/>
    <w:rsid w:val="007644CF"/>
    <w:rsid w:val="007646E9"/>
    <w:rsid w:val="00766011"/>
    <w:rsid w:val="00773F24"/>
    <w:rsid w:val="00775037"/>
    <w:rsid w:val="007A2A18"/>
    <w:rsid w:val="007C19F7"/>
    <w:rsid w:val="007C1DFE"/>
    <w:rsid w:val="007E1A23"/>
    <w:rsid w:val="007E40A6"/>
    <w:rsid w:val="007F13D2"/>
    <w:rsid w:val="00806DD3"/>
    <w:rsid w:val="00815258"/>
    <w:rsid w:val="00821976"/>
    <w:rsid w:val="00823F37"/>
    <w:rsid w:val="00824A3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C4472"/>
    <w:rsid w:val="008D17D1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675BB"/>
    <w:rsid w:val="00974134"/>
    <w:rsid w:val="00992F7D"/>
    <w:rsid w:val="00993533"/>
    <w:rsid w:val="009B5D5B"/>
    <w:rsid w:val="009B721C"/>
    <w:rsid w:val="009B77BB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25E3A"/>
    <w:rsid w:val="00A303A8"/>
    <w:rsid w:val="00A558CE"/>
    <w:rsid w:val="00A62398"/>
    <w:rsid w:val="00A67E99"/>
    <w:rsid w:val="00A777A6"/>
    <w:rsid w:val="00A808E5"/>
    <w:rsid w:val="00A9467A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17F36"/>
    <w:rsid w:val="00B200B5"/>
    <w:rsid w:val="00B2190B"/>
    <w:rsid w:val="00B238A8"/>
    <w:rsid w:val="00B242B8"/>
    <w:rsid w:val="00B37015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C704C"/>
    <w:rsid w:val="00BD6380"/>
    <w:rsid w:val="00BD7C68"/>
    <w:rsid w:val="00BE139A"/>
    <w:rsid w:val="00BE6625"/>
    <w:rsid w:val="00BE6AAB"/>
    <w:rsid w:val="00C024D7"/>
    <w:rsid w:val="00C13DA1"/>
    <w:rsid w:val="00C167B8"/>
    <w:rsid w:val="00C22747"/>
    <w:rsid w:val="00C23B52"/>
    <w:rsid w:val="00C24FCD"/>
    <w:rsid w:val="00C25DA2"/>
    <w:rsid w:val="00C32F5E"/>
    <w:rsid w:val="00C343B0"/>
    <w:rsid w:val="00C40098"/>
    <w:rsid w:val="00C45E62"/>
    <w:rsid w:val="00C534A3"/>
    <w:rsid w:val="00C636A3"/>
    <w:rsid w:val="00C66AA2"/>
    <w:rsid w:val="00C7156B"/>
    <w:rsid w:val="00C74393"/>
    <w:rsid w:val="00C74D54"/>
    <w:rsid w:val="00C76F74"/>
    <w:rsid w:val="00C84BD3"/>
    <w:rsid w:val="00C90CFE"/>
    <w:rsid w:val="00C945FF"/>
    <w:rsid w:val="00C9460B"/>
    <w:rsid w:val="00CA35F8"/>
    <w:rsid w:val="00CB0208"/>
    <w:rsid w:val="00CB05FF"/>
    <w:rsid w:val="00CB2AF8"/>
    <w:rsid w:val="00CC3D8E"/>
    <w:rsid w:val="00CD2BE7"/>
    <w:rsid w:val="00CE24F9"/>
    <w:rsid w:val="00CE379E"/>
    <w:rsid w:val="00CE4D69"/>
    <w:rsid w:val="00CF5957"/>
    <w:rsid w:val="00CF73FF"/>
    <w:rsid w:val="00D016FE"/>
    <w:rsid w:val="00D03AFF"/>
    <w:rsid w:val="00D10225"/>
    <w:rsid w:val="00D1311C"/>
    <w:rsid w:val="00D13A77"/>
    <w:rsid w:val="00D16DBD"/>
    <w:rsid w:val="00D240BC"/>
    <w:rsid w:val="00D264A3"/>
    <w:rsid w:val="00D334ED"/>
    <w:rsid w:val="00D36391"/>
    <w:rsid w:val="00D41C54"/>
    <w:rsid w:val="00D44D5B"/>
    <w:rsid w:val="00D5249E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391"/>
    <w:rsid w:val="00DD0E89"/>
    <w:rsid w:val="00DE33C8"/>
    <w:rsid w:val="00DF1EA7"/>
    <w:rsid w:val="00E03596"/>
    <w:rsid w:val="00E03CDA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4D4D"/>
    <w:rsid w:val="00EA4EAD"/>
    <w:rsid w:val="00EA75A9"/>
    <w:rsid w:val="00EB1BEE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3D1F"/>
    <w:rsid w:val="00F64B6E"/>
    <w:rsid w:val="00F75B3C"/>
    <w:rsid w:val="00F775B6"/>
    <w:rsid w:val="00F95083"/>
    <w:rsid w:val="00FA197B"/>
    <w:rsid w:val="00FA250E"/>
    <w:rsid w:val="00FA2868"/>
    <w:rsid w:val="00FA2C4F"/>
    <w:rsid w:val="00FA75CF"/>
    <w:rsid w:val="00FC0813"/>
    <w:rsid w:val="00FD0279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32</cp:revision>
  <cp:lastPrinted>2022-12-29T13:53:00Z</cp:lastPrinted>
  <dcterms:created xsi:type="dcterms:W3CDTF">2021-12-23T13:56:00Z</dcterms:created>
  <dcterms:modified xsi:type="dcterms:W3CDTF">2023-05-16T14:47:00Z</dcterms:modified>
</cp:coreProperties>
</file>